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2B6" w:rsidRDefault="004E12B6" w:rsidP="004E12B6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Итоговый протокол «День стайера»                                                                                                                                  </w:t>
      </w:r>
    </w:p>
    <w:p w:rsidR="004E12B6" w:rsidRPr="00FC7CCB" w:rsidRDefault="004E12B6" w:rsidP="004E12B6">
      <w:pPr>
        <w:rPr>
          <w:rFonts w:ascii="Times New Roman" w:hAnsi="Times New Roman" w:cs="Times New Roman"/>
          <w:sz w:val="24"/>
          <w:szCs w:val="24"/>
        </w:rPr>
      </w:pPr>
      <w:r w:rsidRPr="00FC7CCB">
        <w:rPr>
          <w:rFonts w:ascii="Times New Roman" w:hAnsi="Times New Roman" w:cs="Times New Roman"/>
          <w:sz w:val="24"/>
          <w:szCs w:val="24"/>
        </w:rPr>
        <w:t xml:space="preserve">14 декабря 2024г.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ПБ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Ватан</w:t>
      </w:r>
      <w:proofErr w:type="spellEnd"/>
      <w:r>
        <w:rPr>
          <w:rFonts w:ascii="Times New Roman" w:hAnsi="Times New Roman" w:cs="Times New Roman"/>
          <w:sz w:val="24"/>
          <w:szCs w:val="24"/>
        </w:rPr>
        <w:t>» 25м</w:t>
      </w:r>
    </w:p>
    <w:p w:rsidR="004E12B6" w:rsidRPr="00FC7CCB" w:rsidRDefault="004E12B6" w:rsidP="004E12B6">
      <w:pPr>
        <w:rPr>
          <w:rFonts w:ascii="Times New Roman" w:hAnsi="Times New Roman" w:cs="Times New Roman"/>
          <w:sz w:val="24"/>
          <w:szCs w:val="24"/>
        </w:rPr>
      </w:pPr>
      <w:r w:rsidRPr="00FC7CCB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C7CCB">
        <w:rPr>
          <w:rFonts w:ascii="Times New Roman" w:hAnsi="Times New Roman" w:cs="Times New Roman"/>
          <w:sz w:val="24"/>
          <w:szCs w:val="24"/>
        </w:rPr>
        <w:t>800 вольный стиль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1276"/>
        <w:gridCol w:w="1203"/>
        <w:gridCol w:w="923"/>
      </w:tblGrid>
      <w:tr w:rsidR="004E12B6" w:rsidRPr="00FC7CCB" w:rsidTr="000B3B52">
        <w:tc>
          <w:tcPr>
            <w:tcW w:w="562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CC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CCB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1276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CCB"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1203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CCB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923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CCB">
              <w:rPr>
                <w:rFonts w:ascii="Times New Roman" w:hAnsi="Times New Roman" w:cs="Times New Roman"/>
                <w:sz w:val="24"/>
                <w:szCs w:val="24"/>
              </w:rPr>
              <w:t>разряд</w:t>
            </w:r>
          </w:p>
        </w:tc>
      </w:tr>
      <w:tr w:rsidR="004E12B6" w:rsidRPr="00FC7CCB" w:rsidTr="000B3B52">
        <w:tc>
          <w:tcPr>
            <w:tcW w:w="562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276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2B6" w:rsidRPr="00FC7CCB" w:rsidTr="000B3B52">
        <w:tc>
          <w:tcPr>
            <w:tcW w:w="562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1276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203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10.42,94</w:t>
            </w:r>
          </w:p>
        </w:tc>
        <w:tc>
          <w:tcPr>
            <w:tcW w:w="923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12B6" w:rsidRPr="00FC7CCB" w:rsidTr="000B3B52">
        <w:tc>
          <w:tcPr>
            <w:tcW w:w="562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Кирилл</w:t>
            </w:r>
          </w:p>
        </w:tc>
        <w:tc>
          <w:tcPr>
            <w:tcW w:w="1276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203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10.59,28</w:t>
            </w:r>
          </w:p>
        </w:tc>
        <w:tc>
          <w:tcPr>
            <w:tcW w:w="923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12B6" w:rsidRPr="00FC7CCB" w:rsidTr="000B3B52">
        <w:tc>
          <w:tcPr>
            <w:tcW w:w="562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Эмиль</w:t>
            </w:r>
          </w:p>
        </w:tc>
        <w:tc>
          <w:tcPr>
            <w:tcW w:w="1276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203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11.16,72</w:t>
            </w:r>
          </w:p>
        </w:tc>
        <w:tc>
          <w:tcPr>
            <w:tcW w:w="923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12B6" w:rsidRPr="00FC7CCB" w:rsidTr="000B3B52">
        <w:tc>
          <w:tcPr>
            <w:tcW w:w="562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Мурзин Данил</w:t>
            </w:r>
          </w:p>
        </w:tc>
        <w:tc>
          <w:tcPr>
            <w:tcW w:w="1276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203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11.35,20</w:t>
            </w:r>
          </w:p>
        </w:tc>
        <w:tc>
          <w:tcPr>
            <w:tcW w:w="923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12B6" w:rsidRPr="00FC7CCB" w:rsidTr="000B3B52">
        <w:tc>
          <w:tcPr>
            <w:tcW w:w="562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Мурзин Егор</w:t>
            </w:r>
          </w:p>
        </w:tc>
        <w:tc>
          <w:tcPr>
            <w:tcW w:w="1276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03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11.59,64</w:t>
            </w:r>
          </w:p>
        </w:tc>
        <w:tc>
          <w:tcPr>
            <w:tcW w:w="923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12B6" w:rsidRPr="00FC7CCB" w:rsidTr="000B3B52">
        <w:tc>
          <w:tcPr>
            <w:tcW w:w="562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Донов Давид</w:t>
            </w:r>
          </w:p>
        </w:tc>
        <w:tc>
          <w:tcPr>
            <w:tcW w:w="1276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203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12.07,52</w:t>
            </w:r>
          </w:p>
        </w:tc>
        <w:tc>
          <w:tcPr>
            <w:tcW w:w="923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12B6" w:rsidRPr="00FC7CCB" w:rsidTr="000B3B52">
        <w:tc>
          <w:tcPr>
            <w:tcW w:w="562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Мешков Захар</w:t>
            </w:r>
          </w:p>
        </w:tc>
        <w:tc>
          <w:tcPr>
            <w:tcW w:w="1276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03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12.12,49</w:t>
            </w:r>
          </w:p>
        </w:tc>
        <w:tc>
          <w:tcPr>
            <w:tcW w:w="923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12B6" w:rsidRPr="00FC7CCB" w:rsidTr="000B3B52">
        <w:tc>
          <w:tcPr>
            <w:tcW w:w="562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Фаттахов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</w:p>
        </w:tc>
        <w:tc>
          <w:tcPr>
            <w:tcW w:w="1276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203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12.48,96</w:t>
            </w:r>
          </w:p>
        </w:tc>
        <w:tc>
          <w:tcPr>
            <w:tcW w:w="923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4E12B6" w:rsidRPr="00FC7CCB" w:rsidTr="000B3B52">
        <w:tc>
          <w:tcPr>
            <w:tcW w:w="562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Сергиенко Николай</w:t>
            </w:r>
          </w:p>
        </w:tc>
        <w:tc>
          <w:tcPr>
            <w:tcW w:w="1276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03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12.58,78</w:t>
            </w:r>
          </w:p>
        </w:tc>
        <w:tc>
          <w:tcPr>
            <w:tcW w:w="923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4E12B6" w:rsidRPr="00FC7CCB" w:rsidTr="000B3B52">
        <w:tc>
          <w:tcPr>
            <w:tcW w:w="562" w:type="dxa"/>
          </w:tcPr>
          <w:p w:rsidR="004E12B6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 Эдвард</w:t>
            </w:r>
          </w:p>
        </w:tc>
        <w:tc>
          <w:tcPr>
            <w:tcW w:w="1276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03" w:type="dxa"/>
          </w:tcPr>
          <w:p w:rsidR="004E12B6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13.12,22</w:t>
            </w:r>
          </w:p>
        </w:tc>
        <w:tc>
          <w:tcPr>
            <w:tcW w:w="923" w:type="dxa"/>
          </w:tcPr>
          <w:p w:rsidR="004E12B6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  <w:bookmarkEnd w:id="0"/>
          </w:p>
        </w:tc>
      </w:tr>
      <w:tr w:rsidR="004E12B6" w:rsidRPr="00FC7CCB" w:rsidTr="000B3B52">
        <w:tc>
          <w:tcPr>
            <w:tcW w:w="562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 Айдар</w:t>
            </w:r>
          </w:p>
        </w:tc>
        <w:tc>
          <w:tcPr>
            <w:tcW w:w="1276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03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13.15,50</w:t>
            </w:r>
          </w:p>
        </w:tc>
        <w:tc>
          <w:tcPr>
            <w:tcW w:w="923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4E12B6" w:rsidRPr="00FC7CCB" w:rsidTr="000B3B52">
        <w:tc>
          <w:tcPr>
            <w:tcW w:w="562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Устимов Богдан</w:t>
            </w:r>
          </w:p>
        </w:tc>
        <w:tc>
          <w:tcPr>
            <w:tcW w:w="1276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203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13.16,06</w:t>
            </w:r>
          </w:p>
        </w:tc>
        <w:tc>
          <w:tcPr>
            <w:tcW w:w="923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4E12B6" w:rsidRPr="00FC7CCB" w:rsidTr="000B3B52">
        <w:tc>
          <w:tcPr>
            <w:tcW w:w="562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Ларин Ярослав</w:t>
            </w:r>
          </w:p>
        </w:tc>
        <w:tc>
          <w:tcPr>
            <w:tcW w:w="1276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203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15.19,32</w:t>
            </w:r>
          </w:p>
        </w:tc>
        <w:tc>
          <w:tcPr>
            <w:tcW w:w="923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юн</w:t>
            </w:r>
          </w:p>
        </w:tc>
      </w:tr>
      <w:tr w:rsidR="004E12B6" w:rsidRPr="00FC7CCB" w:rsidTr="000B3B52">
        <w:tc>
          <w:tcPr>
            <w:tcW w:w="562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Тагиров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  <w:proofErr w:type="gramEnd"/>
          </w:p>
        </w:tc>
        <w:tc>
          <w:tcPr>
            <w:tcW w:w="1276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03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15.22,58</w:t>
            </w:r>
          </w:p>
        </w:tc>
        <w:tc>
          <w:tcPr>
            <w:tcW w:w="923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юн</w:t>
            </w:r>
          </w:p>
        </w:tc>
      </w:tr>
      <w:tr w:rsidR="004E12B6" w:rsidRPr="00FC7CCB" w:rsidTr="000B3B52">
        <w:tc>
          <w:tcPr>
            <w:tcW w:w="562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Зиганшин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1276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203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16.11,93</w:t>
            </w:r>
          </w:p>
        </w:tc>
        <w:tc>
          <w:tcPr>
            <w:tcW w:w="923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юн</w:t>
            </w:r>
          </w:p>
        </w:tc>
      </w:tr>
      <w:tr w:rsidR="004E12B6" w:rsidRPr="00FC7CCB" w:rsidTr="000B3B52">
        <w:tc>
          <w:tcPr>
            <w:tcW w:w="562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Мураткин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Родион</w:t>
            </w:r>
          </w:p>
        </w:tc>
        <w:tc>
          <w:tcPr>
            <w:tcW w:w="1276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203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17.42,35</w:t>
            </w:r>
          </w:p>
        </w:tc>
        <w:tc>
          <w:tcPr>
            <w:tcW w:w="923" w:type="dxa"/>
          </w:tcPr>
          <w:p w:rsidR="004E12B6" w:rsidRPr="00FC7CCB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юн</w:t>
            </w:r>
          </w:p>
        </w:tc>
      </w:tr>
    </w:tbl>
    <w:p w:rsidR="004E12B6" w:rsidRDefault="004E12B6" w:rsidP="004E12B6"/>
    <w:p w:rsidR="004E12B6" w:rsidRPr="004B08E2" w:rsidRDefault="004E12B6" w:rsidP="004E12B6">
      <w:pPr>
        <w:rPr>
          <w:rFonts w:ascii="Times New Roman" w:hAnsi="Times New Roman" w:cs="Times New Roman"/>
          <w:sz w:val="24"/>
          <w:szCs w:val="24"/>
        </w:rPr>
      </w:pPr>
      <w:r w:rsidRPr="004B08E2">
        <w:rPr>
          <w:rFonts w:ascii="Times New Roman" w:hAnsi="Times New Roman" w:cs="Times New Roman"/>
          <w:sz w:val="24"/>
          <w:szCs w:val="24"/>
        </w:rPr>
        <w:t xml:space="preserve">                                                800 вольный стиль</w:t>
      </w:r>
    </w:p>
    <w:p w:rsidR="004E12B6" w:rsidRPr="004B08E2" w:rsidRDefault="004E12B6" w:rsidP="004E12B6">
      <w:pPr>
        <w:rPr>
          <w:rFonts w:ascii="Times New Roman" w:hAnsi="Times New Roman" w:cs="Times New Roman"/>
          <w:sz w:val="24"/>
          <w:szCs w:val="24"/>
        </w:rPr>
      </w:pPr>
      <w:r w:rsidRPr="004B08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девочки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1276"/>
        <w:gridCol w:w="1134"/>
        <w:gridCol w:w="992"/>
      </w:tblGrid>
      <w:tr w:rsidR="004E12B6" w:rsidRPr="004B08E2" w:rsidTr="000B3B52">
        <w:tc>
          <w:tcPr>
            <w:tcW w:w="562" w:type="dxa"/>
          </w:tcPr>
          <w:p w:rsidR="004E12B6" w:rsidRPr="004B08E2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8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E12B6" w:rsidRPr="004B08E2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8E2">
              <w:rPr>
                <w:rFonts w:ascii="Times New Roman" w:hAnsi="Times New Roman" w:cs="Times New Roman"/>
                <w:sz w:val="24"/>
                <w:szCs w:val="24"/>
              </w:rPr>
              <w:t>Гущина Анастасия</w:t>
            </w:r>
          </w:p>
        </w:tc>
        <w:tc>
          <w:tcPr>
            <w:tcW w:w="1276" w:type="dxa"/>
          </w:tcPr>
          <w:p w:rsidR="004E12B6" w:rsidRPr="004B08E2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8E2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134" w:type="dxa"/>
          </w:tcPr>
          <w:p w:rsidR="004E12B6" w:rsidRPr="004B08E2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8E2">
              <w:rPr>
                <w:rFonts w:ascii="Times New Roman" w:hAnsi="Times New Roman" w:cs="Times New Roman"/>
                <w:sz w:val="24"/>
                <w:szCs w:val="24"/>
              </w:rPr>
              <w:t>10.53,17</w:t>
            </w:r>
          </w:p>
        </w:tc>
        <w:tc>
          <w:tcPr>
            <w:tcW w:w="992" w:type="dxa"/>
          </w:tcPr>
          <w:p w:rsidR="004E12B6" w:rsidRPr="004B08E2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8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12B6" w:rsidRPr="004B08E2" w:rsidTr="000B3B52">
        <w:tc>
          <w:tcPr>
            <w:tcW w:w="562" w:type="dxa"/>
          </w:tcPr>
          <w:p w:rsidR="004E12B6" w:rsidRPr="004B08E2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8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4E12B6" w:rsidRPr="004B08E2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8E2"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 w:rsidRPr="004B08E2">
              <w:rPr>
                <w:rFonts w:ascii="Times New Roman" w:hAnsi="Times New Roman" w:cs="Times New Roman"/>
                <w:sz w:val="24"/>
                <w:szCs w:val="24"/>
              </w:rPr>
              <w:t xml:space="preserve"> Рената</w:t>
            </w:r>
          </w:p>
        </w:tc>
        <w:tc>
          <w:tcPr>
            <w:tcW w:w="1276" w:type="dxa"/>
          </w:tcPr>
          <w:p w:rsidR="004E12B6" w:rsidRPr="004B08E2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8E2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34" w:type="dxa"/>
          </w:tcPr>
          <w:p w:rsidR="004E12B6" w:rsidRPr="004B08E2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8E2">
              <w:rPr>
                <w:rFonts w:ascii="Times New Roman" w:hAnsi="Times New Roman" w:cs="Times New Roman"/>
                <w:sz w:val="24"/>
                <w:szCs w:val="24"/>
              </w:rPr>
              <w:t>11.29,70</w:t>
            </w:r>
          </w:p>
        </w:tc>
        <w:tc>
          <w:tcPr>
            <w:tcW w:w="992" w:type="dxa"/>
          </w:tcPr>
          <w:p w:rsidR="004E12B6" w:rsidRPr="004B08E2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8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12B6" w:rsidRPr="004B08E2" w:rsidTr="000B3B52">
        <w:tc>
          <w:tcPr>
            <w:tcW w:w="562" w:type="dxa"/>
          </w:tcPr>
          <w:p w:rsidR="004E12B6" w:rsidRPr="004B08E2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8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4E12B6" w:rsidRPr="004B08E2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8E2">
              <w:rPr>
                <w:rFonts w:ascii="Times New Roman" w:hAnsi="Times New Roman" w:cs="Times New Roman"/>
                <w:sz w:val="24"/>
                <w:szCs w:val="24"/>
              </w:rPr>
              <w:t>Закирова Амина</w:t>
            </w:r>
          </w:p>
        </w:tc>
        <w:tc>
          <w:tcPr>
            <w:tcW w:w="1276" w:type="dxa"/>
          </w:tcPr>
          <w:p w:rsidR="004E12B6" w:rsidRPr="004B08E2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8E2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134" w:type="dxa"/>
          </w:tcPr>
          <w:p w:rsidR="004E12B6" w:rsidRPr="004B08E2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8E2">
              <w:rPr>
                <w:rFonts w:ascii="Times New Roman" w:hAnsi="Times New Roman" w:cs="Times New Roman"/>
                <w:sz w:val="24"/>
                <w:szCs w:val="24"/>
              </w:rPr>
              <w:t>11.30,21</w:t>
            </w:r>
          </w:p>
        </w:tc>
        <w:tc>
          <w:tcPr>
            <w:tcW w:w="992" w:type="dxa"/>
          </w:tcPr>
          <w:p w:rsidR="004E12B6" w:rsidRPr="004B08E2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8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12B6" w:rsidRPr="004B08E2" w:rsidTr="000B3B52">
        <w:tc>
          <w:tcPr>
            <w:tcW w:w="562" w:type="dxa"/>
          </w:tcPr>
          <w:p w:rsidR="004E12B6" w:rsidRPr="004B08E2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8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4E12B6" w:rsidRPr="004B08E2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8E2">
              <w:rPr>
                <w:rFonts w:ascii="Times New Roman" w:hAnsi="Times New Roman" w:cs="Times New Roman"/>
                <w:sz w:val="24"/>
                <w:szCs w:val="24"/>
              </w:rPr>
              <w:t>Шагададина</w:t>
            </w:r>
            <w:proofErr w:type="spellEnd"/>
            <w:r w:rsidRPr="004B0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08E2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1276" w:type="dxa"/>
          </w:tcPr>
          <w:p w:rsidR="004E12B6" w:rsidRPr="004B08E2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8E2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134" w:type="dxa"/>
          </w:tcPr>
          <w:p w:rsidR="004E12B6" w:rsidRPr="004B08E2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8E2">
              <w:rPr>
                <w:rFonts w:ascii="Times New Roman" w:hAnsi="Times New Roman" w:cs="Times New Roman"/>
                <w:sz w:val="24"/>
                <w:szCs w:val="24"/>
              </w:rPr>
              <w:t>12.00,15</w:t>
            </w:r>
          </w:p>
        </w:tc>
        <w:tc>
          <w:tcPr>
            <w:tcW w:w="992" w:type="dxa"/>
          </w:tcPr>
          <w:p w:rsidR="004E12B6" w:rsidRPr="004B08E2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8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12B6" w:rsidRPr="004B08E2" w:rsidTr="000B3B52">
        <w:tc>
          <w:tcPr>
            <w:tcW w:w="562" w:type="dxa"/>
          </w:tcPr>
          <w:p w:rsidR="004E12B6" w:rsidRPr="004B08E2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8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4E12B6" w:rsidRPr="004B08E2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Савинова София</w:t>
            </w:r>
          </w:p>
        </w:tc>
        <w:tc>
          <w:tcPr>
            <w:tcW w:w="1276" w:type="dxa"/>
          </w:tcPr>
          <w:p w:rsidR="004E12B6" w:rsidRPr="004B08E2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134" w:type="dxa"/>
          </w:tcPr>
          <w:p w:rsidR="004E12B6" w:rsidRPr="004B08E2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13.12,75</w:t>
            </w:r>
          </w:p>
        </w:tc>
        <w:tc>
          <w:tcPr>
            <w:tcW w:w="992" w:type="dxa"/>
          </w:tcPr>
          <w:p w:rsidR="004E12B6" w:rsidRPr="004B08E2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12B6" w:rsidRPr="004B08E2" w:rsidTr="000B3B52">
        <w:tc>
          <w:tcPr>
            <w:tcW w:w="562" w:type="dxa"/>
          </w:tcPr>
          <w:p w:rsidR="004E12B6" w:rsidRPr="004B08E2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8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4E12B6" w:rsidRPr="004B08E2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</w:p>
        </w:tc>
        <w:tc>
          <w:tcPr>
            <w:tcW w:w="1276" w:type="dxa"/>
          </w:tcPr>
          <w:p w:rsidR="004E12B6" w:rsidRPr="004B08E2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34" w:type="dxa"/>
          </w:tcPr>
          <w:p w:rsidR="004E12B6" w:rsidRPr="004B08E2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13.24,83</w:t>
            </w:r>
          </w:p>
        </w:tc>
        <w:tc>
          <w:tcPr>
            <w:tcW w:w="992" w:type="dxa"/>
          </w:tcPr>
          <w:p w:rsidR="004E12B6" w:rsidRPr="004B08E2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4E12B6" w:rsidRPr="004B08E2" w:rsidTr="000B3B52">
        <w:tc>
          <w:tcPr>
            <w:tcW w:w="562" w:type="dxa"/>
          </w:tcPr>
          <w:p w:rsidR="004E12B6" w:rsidRPr="004B08E2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8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5" w:type="dxa"/>
          </w:tcPr>
          <w:p w:rsidR="004E12B6" w:rsidRPr="004B08E2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Регина</w:t>
            </w:r>
          </w:p>
        </w:tc>
        <w:tc>
          <w:tcPr>
            <w:tcW w:w="1276" w:type="dxa"/>
          </w:tcPr>
          <w:p w:rsidR="004E12B6" w:rsidRPr="004B08E2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134" w:type="dxa"/>
          </w:tcPr>
          <w:p w:rsidR="004E12B6" w:rsidRPr="004B08E2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13.48,57</w:t>
            </w:r>
          </w:p>
        </w:tc>
        <w:tc>
          <w:tcPr>
            <w:tcW w:w="992" w:type="dxa"/>
          </w:tcPr>
          <w:p w:rsidR="004E12B6" w:rsidRPr="004B08E2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4E12B6" w:rsidRPr="004B08E2" w:rsidTr="000B3B52">
        <w:tc>
          <w:tcPr>
            <w:tcW w:w="562" w:type="dxa"/>
          </w:tcPr>
          <w:p w:rsidR="004E12B6" w:rsidRPr="004B08E2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4E12B6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Варвара</w:t>
            </w:r>
          </w:p>
        </w:tc>
        <w:tc>
          <w:tcPr>
            <w:tcW w:w="1276" w:type="dxa"/>
          </w:tcPr>
          <w:p w:rsidR="004E12B6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34" w:type="dxa"/>
          </w:tcPr>
          <w:p w:rsidR="004E12B6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13.24,10</w:t>
            </w:r>
          </w:p>
        </w:tc>
        <w:tc>
          <w:tcPr>
            <w:tcW w:w="992" w:type="dxa"/>
          </w:tcPr>
          <w:p w:rsidR="004E12B6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4E12B6" w:rsidRPr="004B08E2" w:rsidTr="000B3B52">
        <w:tc>
          <w:tcPr>
            <w:tcW w:w="562" w:type="dxa"/>
          </w:tcPr>
          <w:p w:rsidR="004E12B6" w:rsidRPr="004B08E2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4E12B6" w:rsidRPr="004B08E2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 Злата</w:t>
            </w:r>
          </w:p>
        </w:tc>
        <w:tc>
          <w:tcPr>
            <w:tcW w:w="1276" w:type="dxa"/>
          </w:tcPr>
          <w:p w:rsidR="004E12B6" w:rsidRPr="004B08E2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134" w:type="dxa"/>
          </w:tcPr>
          <w:p w:rsidR="004E12B6" w:rsidRPr="004B08E2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14.43,08</w:t>
            </w:r>
          </w:p>
        </w:tc>
        <w:tc>
          <w:tcPr>
            <w:tcW w:w="992" w:type="dxa"/>
          </w:tcPr>
          <w:p w:rsidR="004E12B6" w:rsidRPr="004B08E2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4E12B6" w:rsidRPr="004B08E2" w:rsidTr="000B3B52">
        <w:tc>
          <w:tcPr>
            <w:tcW w:w="562" w:type="dxa"/>
          </w:tcPr>
          <w:p w:rsidR="004E12B6" w:rsidRPr="004B08E2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4E12B6" w:rsidRPr="004B08E2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Полина</w:t>
            </w:r>
          </w:p>
        </w:tc>
        <w:tc>
          <w:tcPr>
            <w:tcW w:w="1276" w:type="dxa"/>
          </w:tcPr>
          <w:p w:rsidR="004E12B6" w:rsidRPr="004B08E2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34" w:type="dxa"/>
          </w:tcPr>
          <w:p w:rsidR="004E12B6" w:rsidRPr="004B08E2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15.01,90</w:t>
            </w:r>
          </w:p>
        </w:tc>
        <w:tc>
          <w:tcPr>
            <w:tcW w:w="992" w:type="dxa"/>
          </w:tcPr>
          <w:p w:rsidR="004E12B6" w:rsidRPr="004B08E2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4E12B6" w:rsidRPr="004B08E2" w:rsidTr="000B3B52">
        <w:tc>
          <w:tcPr>
            <w:tcW w:w="562" w:type="dxa"/>
          </w:tcPr>
          <w:p w:rsidR="004E12B6" w:rsidRPr="004B08E2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4E12B6" w:rsidRPr="004B08E2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Камилла</w:t>
            </w:r>
          </w:p>
        </w:tc>
        <w:tc>
          <w:tcPr>
            <w:tcW w:w="1276" w:type="dxa"/>
          </w:tcPr>
          <w:p w:rsidR="004E12B6" w:rsidRPr="004B08E2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134" w:type="dxa"/>
          </w:tcPr>
          <w:p w:rsidR="004E12B6" w:rsidRPr="004B08E2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15.02,92</w:t>
            </w:r>
          </w:p>
        </w:tc>
        <w:tc>
          <w:tcPr>
            <w:tcW w:w="992" w:type="dxa"/>
          </w:tcPr>
          <w:p w:rsidR="004E12B6" w:rsidRPr="004B08E2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4E12B6" w:rsidRPr="004B08E2" w:rsidTr="000B3B52">
        <w:tc>
          <w:tcPr>
            <w:tcW w:w="562" w:type="dxa"/>
          </w:tcPr>
          <w:p w:rsidR="004E12B6" w:rsidRPr="004B08E2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4E12B6" w:rsidRPr="004B08E2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1276" w:type="dxa"/>
          </w:tcPr>
          <w:p w:rsidR="004E12B6" w:rsidRPr="004B08E2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34" w:type="dxa"/>
          </w:tcPr>
          <w:p w:rsidR="004E12B6" w:rsidRPr="004B08E2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15.58,22</w:t>
            </w:r>
          </w:p>
        </w:tc>
        <w:tc>
          <w:tcPr>
            <w:tcW w:w="992" w:type="dxa"/>
          </w:tcPr>
          <w:p w:rsidR="004E12B6" w:rsidRPr="004B08E2" w:rsidRDefault="004E12B6" w:rsidP="000B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</w:tbl>
    <w:p w:rsidR="00354F1F" w:rsidRDefault="00354F1F"/>
    <w:sectPr w:rsidR="00354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B91"/>
    <w:rsid w:val="00354F1F"/>
    <w:rsid w:val="004E12B6"/>
    <w:rsid w:val="00E61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2B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1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2B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1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231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2024-12-24T10:00:00Z</dcterms:created>
  <dcterms:modified xsi:type="dcterms:W3CDTF">2024-12-24T10:09:00Z</dcterms:modified>
</cp:coreProperties>
</file>